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CA91" w14:textId="77777777" w:rsidR="007A6D6D" w:rsidRDefault="007A6D6D" w:rsidP="007A6D6D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16CC2B" w14:textId="77777777" w:rsidR="007A6D6D" w:rsidRDefault="007A6D6D" w:rsidP="007A6D6D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05BFA5" w14:textId="6A700FB0" w:rsidR="006A2D49" w:rsidRDefault="007F24B9" w:rsidP="007A6D6D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4B9">
        <w:rPr>
          <w:rFonts w:ascii="Times New Roman" w:hAnsi="Times New Roman" w:cs="Times New Roman"/>
          <w:sz w:val="24"/>
          <w:szCs w:val="24"/>
        </w:rPr>
        <w:t xml:space="preserve">MODULO RICHIESTA DI </w:t>
      </w:r>
      <w:r w:rsidR="003E4614">
        <w:rPr>
          <w:rFonts w:ascii="Times New Roman" w:hAnsi="Times New Roman" w:cs="Times New Roman"/>
          <w:sz w:val="24"/>
          <w:szCs w:val="24"/>
        </w:rPr>
        <w:t>RIATTIVAZIONE</w:t>
      </w:r>
      <w:r w:rsidR="00027850">
        <w:rPr>
          <w:rFonts w:ascii="Times New Roman" w:hAnsi="Times New Roman" w:cs="Times New Roman"/>
          <w:sz w:val="24"/>
          <w:szCs w:val="24"/>
        </w:rPr>
        <w:t xml:space="preserve"> UTENZA </w:t>
      </w:r>
      <w:r w:rsidR="007A6D6D">
        <w:rPr>
          <w:rFonts w:ascii="Times New Roman" w:hAnsi="Times New Roman" w:cs="Times New Roman"/>
          <w:sz w:val="24"/>
          <w:szCs w:val="24"/>
        </w:rPr>
        <w:t>CON RIMOZIONE SIGILLO</w:t>
      </w:r>
    </w:p>
    <w:p w14:paraId="72B329F7" w14:textId="3FCF6427" w:rsidR="007F24B9" w:rsidRDefault="00676B1C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DATI DEL </w:t>
      </w:r>
      <w:r w:rsidR="003E4614">
        <w:rPr>
          <w:rFonts w:ascii="Times New Roman" w:hAnsi="Times New Roman" w:cs="Times New Roman"/>
          <w:sz w:val="24"/>
          <w:szCs w:val="24"/>
        </w:rPr>
        <w:t>TITOLARE</w:t>
      </w:r>
      <w:r w:rsidR="00D959BD">
        <w:rPr>
          <w:rFonts w:ascii="Times New Roman" w:hAnsi="Times New Roman" w:cs="Times New Roman"/>
          <w:sz w:val="24"/>
          <w:szCs w:val="24"/>
        </w:rPr>
        <w:t xml:space="preserve"> UTENZA</w:t>
      </w:r>
    </w:p>
    <w:p w14:paraId="33250385" w14:textId="2E04CF6C" w:rsidR="006A2D49" w:rsidRDefault="006A2D49" w:rsidP="007F24B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07981C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 Nome_______________________________________________</w:t>
      </w:r>
    </w:p>
    <w:p w14:paraId="7D9F86FE" w14:textId="77777777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________________________________ Prov. ____ CAP ____________ in </w:t>
      </w:r>
    </w:p>
    <w:p w14:paraId="4073A9FF" w14:textId="2D324C2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Via______________________________________. n°___</w:t>
      </w:r>
    </w:p>
    <w:p w14:paraId="304D702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/partita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25D4842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Tel.______________________________________ </w:t>
      </w:r>
    </w:p>
    <w:p w14:paraId="64DF7D6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_____________________________________________________</w:t>
      </w:r>
    </w:p>
    <w:p w14:paraId="6CDB9896" w14:textId="2C31C0A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DATI PERSONA G</w:t>
      </w:r>
      <w:r w:rsidR="00A50969">
        <w:rPr>
          <w:rFonts w:ascii="Times New Roman" w:hAnsi="Times New Roman" w:cs="Times New Roman"/>
          <w:sz w:val="24"/>
          <w:szCs w:val="24"/>
        </w:rPr>
        <w:t>I</w:t>
      </w:r>
      <w:r w:rsidRPr="006A2D49">
        <w:rPr>
          <w:rFonts w:ascii="Times New Roman" w:hAnsi="Times New Roman" w:cs="Times New Roman"/>
          <w:sz w:val="24"/>
          <w:szCs w:val="24"/>
        </w:rPr>
        <w:t>URIDICA</w:t>
      </w:r>
    </w:p>
    <w:p w14:paraId="3F79921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Denominazione_______________________________________________________</w:t>
      </w:r>
    </w:p>
    <w:p w14:paraId="35E6C09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CF/PIVA _____________________________________</w:t>
      </w:r>
    </w:p>
    <w:p w14:paraId="70775631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1DB415C5" w14:textId="4DF3F396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recapito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bolletta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3EE33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D49">
        <w:rPr>
          <w:rFonts w:ascii="Times New Roman" w:hAnsi="Times New Roman" w:cs="Times New Roman"/>
          <w:sz w:val="24"/>
          <w:szCs w:val="24"/>
        </w:rPr>
        <w:t>Carta :</w:t>
      </w:r>
      <w:proofErr w:type="gram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5E6E1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Cognome________________________________Nome___________________________</w:t>
      </w:r>
    </w:p>
    <w:p w14:paraId="1037231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E4A5C5C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Prov. _____ CAP __________Via_________________________________ n.______</w:t>
      </w:r>
    </w:p>
    <w:p w14:paraId="75C60CEF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e-Mail: ____________________________________________</w:t>
      </w:r>
    </w:p>
    <w:p w14:paraId="5F112CF1" w14:textId="2A4EB1AB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UBICAZIONE FORNITURA </w:t>
      </w:r>
      <w:r w:rsidR="003E4614">
        <w:rPr>
          <w:rFonts w:ascii="Times New Roman" w:hAnsi="Times New Roman" w:cs="Times New Roman"/>
          <w:sz w:val="24"/>
          <w:szCs w:val="24"/>
        </w:rPr>
        <w:t>ATTIVARE</w:t>
      </w:r>
      <w:r w:rsidR="00027850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A FAR DATA DAL _____________________________</w:t>
      </w:r>
    </w:p>
    <w:p w14:paraId="753CA8FD" w14:textId="77777777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______________________________________ Prov. _____ </w:t>
      </w:r>
    </w:p>
    <w:p w14:paraId="30F6097F" w14:textId="6C0ACBE3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CAP__________Via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 n.______</w:t>
      </w:r>
    </w:p>
    <w:p w14:paraId="283AE78F" w14:textId="77777777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69D70ED9" w14:textId="7612F59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proofErr w:type="spellStart"/>
      <w:r w:rsidR="002C100F">
        <w:rPr>
          <w:rFonts w:ascii="Times New Roman" w:hAnsi="Times New Roman" w:cs="Times New Roman"/>
          <w:sz w:val="24"/>
          <w:szCs w:val="24"/>
        </w:rPr>
        <w:t>Lettura</w:t>
      </w:r>
      <w:proofErr w:type="spellEnd"/>
      <w:r w:rsidR="002C10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C100F">
        <w:rPr>
          <w:rFonts w:ascii="Times New Roman" w:hAnsi="Times New Roman" w:cs="Times New Roman"/>
          <w:sz w:val="24"/>
          <w:szCs w:val="24"/>
        </w:rPr>
        <w:t>data________mc</w:t>
      </w:r>
      <w:proofErr w:type="spellEnd"/>
      <w:r w:rsidR="002C100F">
        <w:rPr>
          <w:rFonts w:ascii="Times New Roman" w:hAnsi="Times New Roman" w:cs="Times New Roman"/>
          <w:sz w:val="24"/>
          <w:szCs w:val="24"/>
        </w:rPr>
        <w:t>___________</w:t>
      </w:r>
    </w:p>
    <w:p w14:paraId="7A61802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: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accessibile-esterno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accessibile-interno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</w:p>
    <w:p w14:paraId="6EBC34B5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E3C733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FDAF9C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9D53E5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C5F5F2" w14:textId="0146C918" w:rsidR="00027850" w:rsidRDefault="00F839E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I COSTI DERIVANTI </w:t>
      </w:r>
      <w:r w:rsidR="00027850"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DALL’OPERAZIONE </w:t>
      </w:r>
      <w:r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VERRANNO </w:t>
      </w:r>
      <w:r w:rsidR="00027850" w:rsidRPr="002C100F">
        <w:rPr>
          <w:rFonts w:ascii="Times New Roman" w:hAnsi="Times New Roman" w:cs="Times New Roman"/>
          <w:sz w:val="24"/>
          <w:szCs w:val="24"/>
          <w:highlight w:val="yellow"/>
        </w:rPr>
        <w:t>INVIATI CON FATTURA CON LE SEGUENTI VOCI:</w:t>
      </w:r>
    </w:p>
    <w:p w14:paraId="02CE5F4D" w14:textId="59B519C1" w:rsidR="009E2F89" w:rsidRDefault="00EB4EE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>
        <w:rPr>
          <w:rFonts w:ascii="Times New Roman" w:hAnsi="Times New Roman" w:cs="Times New Roman"/>
          <w:sz w:val="24"/>
          <w:szCs w:val="24"/>
        </w:rPr>
        <w:t>-Euro 10</w:t>
      </w:r>
    </w:p>
    <w:p w14:paraId="76F0EC6C" w14:textId="77777777" w:rsidR="003E4614" w:rsidRDefault="003E4614" w:rsidP="003E4614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Attivazione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fornitura</w:t>
      </w:r>
      <w:proofErr w:type="spellEnd"/>
      <w:r>
        <w:rPr>
          <w:rFonts w:ascii="Times New Roman" w:hAnsi="Times New Roman" w:cs="Times New Roman"/>
          <w:sz w:val="24"/>
          <w:szCs w:val="24"/>
        </w:rPr>
        <w:t>- Euro 30</w:t>
      </w:r>
    </w:p>
    <w:p w14:paraId="0CA721BC" w14:textId="1BD83EE3" w:rsidR="009E2F89" w:rsidRDefault="003E4614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lavorazione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euro 120</w:t>
      </w:r>
    </w:p>
    <w:p w14:paraId="31299DF8" w14:textId="77777777" w:rsidR="003E4614" w:rsidRDefault="003E4614" w:rsidP="003E4614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Deposito </w:t>
      </w:r>
      <w:proofErr w:type="spellStart"/>
      <w:r>
        <w:rPr>
          <w:rFonts w:ascii="Times New Roman" w:hAnsi="Times New Roman" w:cs="Times New Roman"/>
          <w:sz w:val="24"/>
          <w:szCs w:val="24"/>
        </w:rPr>
        <w:t>cauzionale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9E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60</w:t>
      </w:r>
    </w:p>
    <w:p w14:paraId="12420004" w14:textId="77777777" w:rsidR="00D959BD" w:rsidRPr="006A2D49" w:rsidRDefault="00D959BD" w:rsidP="00D959B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costi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come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CB">
        <w:rPr>
          <w:rFonts w:ascii="Times New Roman" w:hAnsi="Times New Roman" w:cs="Times New Roman"/>
          <w:sz w:val="24"/>
          <w:szCs w:val="24"/>
        </w:rPr>
        <w:t>https://comuniriunitisrl.it/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F14D26" w14:textId="77777777" w:rsidR="003E4614" w:rsidRDefault="003E4614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FE56D45" w14:textId="0596572F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efficacia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r w:rsidR="0007370F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obbligatori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:</w:t>
      </w:r>
    </w:p>
    <w:p w14:paraId="0F9DB1D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dichiarante</w:t>
      </w:r>
      <w:proofErr w:type="spellEnd"/>
    </w:p>
    <w:p w14:paraId="02FC056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96729A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5B626E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Data_________________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7FFCCC7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5FCC1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5EB2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ABBB5C6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94F2A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</w:p>
    <w:p w14:paraId="09962E5D" w14:textId="77777777" w:rsidR="006A2D49" w:rsidRPr="007F24B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6A2D49" w:rsidRPr="007F24B9" w:rsidSect="006A2D49">
      <w:headerReference w:type="default" r:id="rId7"/>
      <w:pgSz w:w="11906" w:h="16838"/>
      <w:pgMar w:top="720" w:right="282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6542" w14:textId="77777777" w:rsidR="00EB629B" w:rsidRDefault="00EB629B" w:rsidP="00B27570">
      <w:r>
        <w:separator/>
      </w:r>
    </w:p>
  </w:endnote>
  <w:endnote w:type="continuationSeparator" w:id="0">
    <w:p w14:paraId="621E197C" w14:textId="77777777" w:rsidR="00EB629B" w:rsidRDefault="00EB629B" w:rsidP="00B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0FE0" w14:textId="77777777" w:rsidR="00EB629B" w:rsidRDefault="00EB629B" w:rsidP="00B27570">
      <w:r w:rsidRPr="00B27570">
        <w:rPr>
          <w:color w:val="000000"/>
        </w:rPr>
        <w:separator/>
      </w:r>
    </w:p>
  </w:footnote>
  <w:footnote w:type="continuationSeparator" w:id="0">
    <w:p w14:paraId="61104ABF" w14:textId="77777777" w:rsidR="00EB629B" w:rsidRDefault="00EB629B" w:rsidP="00B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832" w14:textId="77600D13" w:rsidR="00744C2B" w:rsidRPr="006A2D49" w:rsidRDefault="00E350D2" w:rsidP="006A2D49">
    <w:pPr>
      <w:tabs>
        <w:tab w:val="left" w:pos="4845"/>
        <w:tab w:val="left" w:pos="5745"/>
        <w:tab w:val="right" w:pos="9638"/>
      </w:tabs>
      <w:rPr>
        <w:rFonts w:ascii="Times New Roman" w:hAnsi="Times New Roman" w:cs="Times New Roman"/>
        <w:b/>
        <w:bCs/>
        <w:sz w:val="44"/>
        <w:szCs w:val="44"/>
      </w:rPr>
    </w:pPr>
    <w:r w:rsidRPr="006A2D49">
      <w:rPr>
        <w:rFonts w:ascii="Times New Roman" w:hAnsi="Times New Roman" w:cs="Times New Roman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F9B0496" wp14:editId="35A54626">
          <wp:simplePos x="0" y="0"/>
          <wp:positionH relativeFrom="column">
            <wp:posOffset>38100</wp:posOffset>
          </wp:positionH>
          <wp:positionV relativeFrom="paragraph">
            <wp:posOffset>1270</wp:posOffset>
          </wp:positionV>
          <wp:extent cx="1304925" cy="676275"/>
          <wp:effectExtent l="38100" t="0" r="47625" b="466725"/>
          <wp:wrapTight wrapText="bothSides">
            <wp:wrapPolygon edited="0">
              <wp:start x="-631" y="0"/>
              <wp:lineTo x="-631" y="21904"/>
              <wp:lineTo x="2207" y="29206"/>
              <wp:lineTo x="2207" y="34073"/>
              <wp:lineTo x="8829" y="35899"/>
              <wp:lineTo x="12613" y="35899"/>
              <wp:lineTo x="14190" y="34682"/>
              <wp:lineTo x="19235" y="30423"/>
              <wp:lineTo x="22073" y="19470"/>
              <wp:lineTo x="22073" y="0"/>
              <wp:lineTo x="-631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76275"/>
                  </a:xfrm>
                  <a:prstGeom prst="rect">
                    <a:avLst/>
                  </a:prstGeom>
                  <a:effectLst>
                    <a:outerShdw blurRad="381000" dist="330200" dir="5400000" sx="46000" sy="46000" algn="ctr" rotWithShape="0">
                      <a:srgbClr val="1F497D">
                        <a:lumMod val="20000"/>
                        <a:lumOff val="80000"/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 xml:space="preserve">A.S. COMUNI RIUNITI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ab/>
    </w:r>
    <w:r w:rsidR="001654C2" w:rsidRPr="006A2D49">
      <w:rPr>
        <w:rFonts w:ascii="Times New Roman" w:hAnsi="Times New Roman" w:cs="Times New Roman"/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17"/>
    <w:multiLevelType w:val="hybridMultilevel"/>
    <w:tmpl w:val="73E6AAE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2344C"/>
    <w:multiLevelType w:val="multilevel"/>
    <w:tmpl w:val="157CAC88"/>
    <w:lvl w:ilvl="0">
      <w:numFmt w:val="bullet"/>
      <w:lvlText w:val="-"/>
      <w:lvlJc w:val="left"/>
      <w:pPr>
        <w:ind w:left="1380" w:hanging="360"/>
      </w:pPr>
      <w:rPr>
        <w:rFonts w:ascii="Times New Roman" w:eastAsia="SimSun" w:hAnsi="Times New Roman" w:cs="Times New Roman"/>
        <w:sz w:val="20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" w15:restartNumberingAfterBreak="0">
    <w:nsid w:val="3A5211E3"/>
    <w:multiLevelType w:val="hybridMultilevel"/>
    <w:tmpl w:val="EB86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B3"/>
    <w:multiLevelType w:val="hybridMultilevel"/>
    <w:tmpl w:val="82B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2238">
    <w:abstractNumId w:val="1"/>
  </w:num>
  <w:num w:numId="2" w16cid:durableId="1206064535">
    <w:abstractNumId w:val="3"/>
  </w:num>
  <w:num w:numId="3" w16cid:durableId="927008244">
    <w:abstractNumId w:val="2"/>
  </w:num>
  <w:num w:numId="4" w16cid:durableId="185240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27850"/>
    <w:rsid w:val="00064B6C"/>
    <w:rsid w:val="00066D14"/>
    <w:rsid w:val="00067E2E"/>
    <w:rsid w:val="0007370F"/>
    <w:rsid w:val="0008769D"/>
    <w:rsid w:val="00087BEC"/>
    <w:rsid w:val="00112CA5"/>
    <w:rsid w:val="0011659D"/>
    <w:rsid w:val="00132095"/>
    <w:rsid w:val="001654C2"/>
    <w:rsid w:val="001841DF"/>
    <w:rsid w:val="001A409E"/>
    <w:rsid w:val="001A7B0E"/>
    <w:rsid w:val="001C3348"/>
    <w:rsid w:val="002175BF"/>
    <w:rsid w:val="00217EB7"/>
    <w:rsid w:val="0025470B"/>
    <w:rsid w:val="00281C8C"/>
    <w:rsid w:val="002A17FC"/>
    <w:rsid w:val="002B439E"/>
    <w:rsid w:val="002C100F"/>
    <w:rsid w:val="002C42D7"/>
    <w:rsid w:val="002D4327"/>
    <w:rsid w:val="002F147A"/>
    <w:rsid w:val="0031521E"/>
    <w:rsid w:val="0031543B"/>
    <w:rsid w:val="00331718"/>
    <w:rsid w:val="00377293"/>
    <w:rsid w:val="003E4614"/>
    <w:rsid w:val="0045352E"/>
    <w:rsid w:val="00476F66"/>
    <w:rsid w:val="00482E4F"/>
    <w:rsid w:val="0048460E"/>
    <w:rsid w:val="00493B24"/>
    <w:rsid w:val="004C018D"/>
    <w:rsid w:val="004C68CC"/>
    <w:rsid w:val="005432D8"/>
    <w:rsid w:val="00552733"/>
    <w:rsid w:val="00572825"/>
    <w:rsid w:val="005B06CC"/>
    <w:rsid w:val="005F1BC5"/>
    <w:rsid w:val="00607313"/>
    <w:rsid w:val="00607A20"/>
    <w:rsid w:val="006209B3"/>
    <w:rsid w:val="00651824"/>
    <w:rsid w:val="00676B1C"/>
    <w:rsid w:val="006A2CBE"/>
    <w:rsid w:val="006A2D49"/>
    <w:rsid w:val="00744C2B"/>
    <w:rsid w:val="007565CE"/>
    <w:rsid w:val="007A6D6D"/>
    <w:rsid w:val="007B327B"/>
    <w:rsid w:val="007F24B9"/>
    <w:rsid w:val="00844FD2"/>
    <w:rsid w:val="008866AD"/>
    <w:rsid w:val="0089049E"/>
    <w:rsid w:val="008C6F04"/>
    <w:rsid w:val="00900EB9"/>
    <w:rsid w:val="00917888"/>
    <w:rsid w:val="00953C1C"/>
    <w:rsid w:val="009E2F89"/>
    <w:rsid w:val="009F3047"/>
    <w:rsid w:val="00A27728"/>
    <w:rsid w:val="00A50969"/>
    <w:rsid w:val="00A80905"/>
    <w:rsid w:val="00AB5974"/>
    <w:rsid w:val="00AB60C1"/>
    <w:rsid w:val="00AC0192"/>
    <w:rsid w:val="00AE56A2"/>
    <w:rsid w:val="00B27570"/>
    <w:rsid w:val="00BB333D"/>
    <w:rsid w:val="00C55BAD"/>
    <w:rsid w:val="00CA597E"/>
    <w:rsid w:val="00D16C4F"/>
    <w:rsid w:val="00D20E14"/>
    <w:rsid w:val="00D959BD"/>
    <w:rsid w:val="00DC03CD"/>
    <w:rsid w:val="00DD18DC"/>
    <w:rsid w:val="00DF1F9D"/>
    <w:rsid w:val="00E169F6"/>
    <w:rsid w:val="00E350D2"/>
    <w:rsid w:val="00E53D9D"/>
    <w:rsid w:val="00E55568"/>
    <w:rsid w:val="00E84493"/>
    <w:rsid w:val="00E90259"/>
    <w:rsid w:val="00E95013"/>
    <w:rsid w:val="00EB4EEF"/>
    <w:rsid w:val="00EB629B"/>
    <w:rsid w:val="00EC0E6F"/>
    <w:rsid w:val="00F462F9"/>
    <w:rsid w:val="00F478D3"/>
    <w:rsid w:val="00F7255B"/>
    <w:rsid w:val="00F831F2"/>
    <w:rsid w:val="00F839E2"/>
    <w:rsid w:val="00F871ED"/>
    <w:rsid w:val="00FB4D77"/>
    <w:rsid w:val="00FC6202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ED97"/>
  <w15:docId w15:val="{6AA37DE2-71C0-4D0C-927A-6726A0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49"/>
  </w:style>
  <w:style w:type="paragraph" w:styleId="Titolo1">
    <w:name w:val="heading 1"/>
    <w:basedOn w:val="Normale"/>
    <w:next w:val="Normale"/>
    <w:link w:val="Titolo1Carattere"/>
    <w:uiPriority w:val="9"/>
    <w:qFormat/>
    <w:rsid w:val="006A2D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D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2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D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2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570"/>
    <w:pPr>
      <w:suppressAutoHyphens/>
    </w:pPr>
  </w:style>
  <w:style w:type="paragraph" w:customStyle="1" w:styleId="Heading">
    <w:name w:val="Heading"/>
    <w:basedOn w:val="Standard"/>
    <w:next w:val="Textbody"/>
    <w:rsid w:val="00B2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7570"/>
    <w:pPr>
      <w:spacing w:after="120"/>
    </w:pPr>
  </w:style>
  <w:style w:type="paragraph" w:styleId="Elenco">
    <w:name w:val="List"/>
    <w:basedOn w:val="Textbody"/>
    <w:rsid w:val="00B27570"/>
  </w:style>
  <w:style w:type="paragraph" w:styleId="Didascalia">
    <w:name w:val="caption"/>
    <w:basedOn w:val="Normale"/>
    <w:next w:val="Normale"/>
    <w:uiPriority w:val="35"/>
    <w:unhideWhenUsed/>
    <w:qFormat/>
    <w:rsid w:val="006A2D4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B2757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C2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C2B"/>
    <w:rPr>
      <w:szCs w:val="21"/>
    </w:rPr>
  </w:style>
  <w:style w:type="character" w:styleId="Collegamentoipertestuale">
    <w:name w:val="Hyperlink"/>
    <w:rsid w:val="00744C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C2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C2B"/>
    <w:rPr>
      <w:rFonts w:ascii="Tahoma" w:hAnsi="Tahoma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rsid w:val="00087BEC"/>
    <w:pPr>
      <w:ind w:left="794"/>
    </w:pPr>
    <w:rPr>
      <w:rFonts w:ascii="Arial" w:eastAsia="Arial" w:hAnsi="Arial"/>
      <w:sz w:val="19"/>
      <w:szCs w:val="19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BEC"/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paragraph" w:customStyle="1" w:styleId="Default">
    <w:name w:val="Default"/>
    <w:rsid w:val="00F871ED"/>
    <w:pPr>
      <w:autoSpaceDE w:val="0"/>
      <w:adjustRightInd w:val="0"/>
    </w:pPr>
    <w:rPr>
      <w:rFonts w:cs="Times New Roman"/>
      <w:color w:val="00000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D4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D4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D4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D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6A2D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D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D4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A2D49"/>
    <w:rPr>
      <w:b/>
      <w:bCs/>
    </w:rPr>
  </w:style>
  <w:style w:type="character" w:styleId="Enfasicorsivo">
    <w:name w:val="Emphasis"/>
    <w:basedOn w:val="Carpredefinitoparagrafo"/>
    <w:uiPriority w:val="20"/>
    <w:qFormat/>
    <w:rsid w:val="006A2D49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A2D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D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D4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D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D4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A2D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A2D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A2D4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A2D49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A2D4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2D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</cp:lastModifiedBy>
  <cp:revision>4</cp:revision>
  <cp:lastPrinted>2022-03-28T08:15:00Z</cp:lastPrinted>
  <dcterms:created xsi:type="dcterms:W3CDTF">2022-03-28T10:55:00Z</dcterms:created>
  <dcterms:modified xsi:type="dcterms:W3CDTF">2023-01-02T11:42:00Z</dcterms:modified>
</cp:coreProperties>
</file>